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6D7A39" w:rsidRDefault="00AD18E8" w:rsidP="006D7A39">
      <w:pPr>
        <w:spacing w:before="240" w:after="0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u w:val="single"/>
        </w:rPr>
        <w:t xml:space="preserve"> </w:t>
      </w:r>
      <w:bookmarkStart w:id="0" w:name="_GoBack"/>
      <w:bookmarkEnd w:id="0"/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 </w:t>
      </w:r>
      <w:r w:rsidR="006D7A39">
        <w:rPr>
          <w:rFonts w:ascii="Arial" w:eastAsia="Times New Roman" w:hAnsi="Arial" w:cs="Arial"/>
          <w:sz w:val="20"/>
          <w:szCs w:val="20"/>
        </w:rPr>
        <w:t xml:space="preserve">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 </w:t>
      </w:r>
      <w:r w:rsidR="006D7A39">
        <w:rPr>
          <w:rFonts w:ascii="Arial" w:eastAsia="Times New Roman" w:hAnsi="Arial" w:cs="Arial"/>
          <w:sz w:val="20"/>
          <w:szCs w:val="20"/>
        </w:rPr>
        <w:t xml:space="preserve">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 __</w:t>
      </w:r>
      <w:r w:rsidR="004C0609" w:rsidRPr="004C0609">
        <w:rPr>
          <w:rFonts w:ascii="Arial" w:eastAsia="Times New Roman" w:hAnsi="Arial" w:cs="Arial"/>
          <w:sz w:val="20"/>
          <w:szCs w:val="20"/>
          <w:u w:val="single"/>
        </w:rPr>
        <w:t>21.08.2024</w:t>
      </w:r>
      <w:r w:rsidR="00E80B2B" w:rsidRPr="00E80B2B">
        <w:rPr>
          <w:rFonts w:ascii="Arial" w:eastAsia="Times New Roman" w:hAnsi="Arial" w:cs="Arial"/>
          <w:sz w:val="20"/>
          <w:szCs w:val="20"/>
        </w:rPr>
        <w:t>_</w:t>
      </w:r>
      <w:r w:rsidR="006D7A39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</w:t>
      </w:r>
      <w:r w:rsidR="00E80B2B"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(найменування матеріального ресурсу)                                        (найменування джерела інформації)           </w:t>
      </w:r>
      <w:r w:rsidR="006D7A39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</w:t>
      </w:r>
      <w:r w:rsidR="00E80B2B"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936D67">
        <w:trPr>
          <w:trHeight w:val="1912"/>
        </w:trPr>
        <w:tc>
          <w:tcPr>
            <w:tcW w:w="56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55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84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936D67">
        <w:trPr>
          <w:trHeight w:val="125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17366" w:rsidTr="00936D67">
        <w:trPr>
          <w:trHeight w:val="567"/>
        </w:trPr>
        <w:tc>
          <w:tcPr>
            <w:tcW w:w="562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E17366">
              <w:rPr>
                <w:rFonts w:ascii="Times New Roman" w:hAnsi="Times New Roman" w:cs="Times New Roman"/>
                <w:iCs/>
                <w:szCs w:val="20"/>
              </w:rPr>
              <w:t>1</w:t>
            </w:r>
          </w:p>
        </w:tc>
        <w:tc>
          <w:tcPr>
            <w:tcW w:w="2552" w:type="dxa"/>
          </w:tcPr>
          <w:p w:rsidR="00936D67" w:rsidRPr="00936D67" w:rsidRDefault="00936D67" w:rsidP="00936D67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Інтернет</w:t>
            </w:r>
            <w:proofErr w:type="spellEnd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SMESOPT.</w:t>
            </w:r>
          </w:p>
          <w:p w:rsidR="00E80B2B" w:rsidRPr="00E17366" w:rsidRDefault="00936D67" w:rsidP="00936D67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Магазин</w:t>
            </w:r>
            <w:proofErr w:type="spellEnd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опалення</w:t>
            </w:r>
            <w:proofErr w:type="spellEnd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 xml:space="preserve"> </w:t>
            </w: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плюс</w:t>
            </w:r>
            <w:proofErr w:type="spellEnd"/>
          </w:p>
        </w:tc>
        <w:tc>
          <w:tcPr>
            <w:tcW w:w="1843" w:type="dxa"/>
          </w:tcPr>
          <w:p w:rsidR="00E80B2B" w:rsidRPr="00E17366" w:rsidRDefault="00936D67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936D67">
              <w:rPr>
                <w:rFonts w:ascii="Times New Roman" w:hAnsi="Times New Roman" w:cs="Times New Roman"/>
                <w:iCs/>
                <w:szCs w:val="20"/>
              </w:rPr>
              <w:t>https://smesopt.com.ua/systemy-opalennia-ua/radiatory-opalennia-ua/bimetalevi-radiatory-ua/radiator-bimetalevij-500-96-chehiya-kr-xtr-uk</w:t>
            </w:r>
          </w:p>
        </w:tc>
        <w:tc>
          <w:tcPr>
            <w:tcW w:w="1418" w:type="dxa"/>
          </w:tcPr>
          <w:p w:rsidR="00E80B2B" w:rsidRPr="00E17366" w:rsidRDefault="00936D67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936D67">
              <w:rPr>
                <w:rFonts w:ascii="Times New Roman" w:hAnsi="Times New Roman" w:cs="Times New Roman"/>
                <w:iCs/>
                <w:szCs w:val="20"/>
              </w:rPr>
              <w:t>Мінайлов</w:t>
            </w:r>
            <w:proofErr w:type="spellEnd"/>
            <w:r w:rsidRPr="00936D67">
              <w:rPr>
                <w:rFonts w:ascii="Times New Roman" w:hAnsi="Times New Roman" w:cs="Times New Roman"/>
                <w:iCs/>
                <w:szCs w:val="20"/>
              </w:rPr>
              <w:t xml:space="preserve"> А.А.</w:t>
            </w:r>
          </w:p>
        </w:tc>
        <w:tc>
          <w:tcPr>
            <w:tcW w:w="1701" w:type="dxa"/>
          </w:tcPr>
          <w:p w:rsidR="00E80B2B" w:rsidRPr="00E17366" w:rsidRDefault="00936D67" w:rsidP="0072774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936D67">
              <w:rPr>
                <w:rFonts w:ascii="Times New Roman" w:hAnsi="Times New Roman" w:cs="Times New Roman"/>
                <w:iCs/>
                <w:szCs w:val="20"/>
                <w:lang w:val="en-US"/>
              </w:rPr>
              <w:t>+380987525050</w:t>
            </w:r>
          </w:p>
        </w:tc>
        <w:tc>
          <w:tcPr>
            <w:tcW w:w="2268" w:type="dxa"/>
          </w:tcPr>
          <w:p w:rsidR="00E80B2B" w:rsidRPr="00E17366" w:rsidRDefault="006D7A3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6D7A39">
              <w:rPr>
                <w:rFonts w:ascii="Times New Roman" w:hAnsi="Times New Roman" w:cs="Times New Roman"/>
                <w:iCs/>
                <w:szCs w:val="20"/>
              </w:rPr>
              <w:t>Радіатор біметалевий 500/96 Чехія КР XTR</w:t>
            </w:r>
          </w:p>
        </w:tc>
        <w:tc>
          <w:tcPr>
            <w:tcW w:w="850" w:type="dxa"/>
          </w:tcPr>
          <w:p w:rsidR="00E80B2B" w:rsidRPr="00E17366" w:rsidRDefault="00CA4445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E80B2B" w:rsidRPr="00E17366" w:rsidRDefault="00936D67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E80B2B" w:rsidRDefault="00936D67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936D67">
              <w:rPr>
                <w:rFonts w:ascii="Times New Roman" w:hAnsi="Times New Roman" w:cs="Times New Roman"/>
                <w:iCs/>
                <w:szCs w:val="20"/>
              </w:rPr>
              <w:t>280.00</w:t>
            </w:r>
          </w:p>
          <w:p w:rsidR="00CA4445" w:rsidRDefault="00CA4445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  <w:p w:rsidR="00CA4445" w:rsidRDefault="00CA4445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  <w:p w:rsidR="00CA4445" w:rsidRPr="00E17366" w:rsidRDefault="00CA4445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Приблизна вартість доставки 600 грн</w:t>
            </w:r>
          </w:p>
        </w:tc>
        <w:tc>
          <w:tcPr>
            <w:tcW w:w="992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E17366" w:rsidRPr="00E17366" w:rsidTr="00936D67">
        <w:trPr>
          <w:trHeight w:val="567"/>
        </w:trPr>
        <w:tc>
          <w:tcPr>
            <w:tcW w:w="562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1736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E17366" w:rsidRPr="00E17366" w:rsidRDefault="00CA4445" w:rsidP="00E17366">
            <w:r w:rsidRPr="00CA4445">
              <w:t>магазину «</w:t>
            </w:r>
            <w:proofErr w:type="spellStart"/>
            <w:r w:rsidRPr="00CA4445">
              <w:t>СантехРост</w:t>
            </w:r>
            <w:proofErr w:type="spellEnd"/>
            <w:r w:rsidRPr="00CA4445">
              <w:t>».</w:t>
            </w:r>
          </w:p>
        </w:tc>
        <w:tc>
          <w:tcPr>
            <w:tcW w:w="1843" w:type="dxa"/>
          </w:tcPr>
          <w:p w:rsidR="00E17366" w:rsidRDefault="00AD18E8" w:rsidP="00CA4445">
            <w:hyperlink r:id="rId4" w:history="1">
              <w:r w:rsidR="00CA4445" w:rsidRPr="0072191F">
                <w:rPr>
                  <w:rStyle w:val="a4"/>
                </w:rPr>
                <w:t>https://santehrost.com/ru/katalog-</w:t>
              </w:r>
              <w:r w:rsidR="00CA4445" w:rsidRPr="0072191F">
                <w:rPr>
                  <w:rStyle w:val="a4"/>
                </w:rPr>
                <w:lastRenderedPageBreak/>
                <w:t>ru/radiator-bimetallicheskiy-zegor-500-96</w:t>
              </w:r>
            </w:hyperlink>
          </w:p>
          <w:p w:rsidR="00CA4445" w:rsidRPr="00E17366" w:rsidRDefault="00CA4445" w:rsidP="00CA4445"/>
        </w:tc>
        <w:tc>
          <w:tcPr>
            <w:tcW w:w="1418" w:type="dxa"/>
          </w:tcPr>
          <w:p w:rsidR="00E17366" w:rsidRPr="00E17366" w:rsidRDefault="00CA4445" w:rsidP="00E17366">
            <w:r w:rsidRPr="00CA4445">
              <w:lastRenderedPageBreak/>
              <w:t xml:space="preserve">ФОП </w:t>
            </w:r>
            <w:proofErr w:type="spellStart"/>
            <w:r w:rsidRPr="00CA4445">
              <w:t>Бекетов</w:t>
            </w:r>
            <w:proofErr w:type="spellEnd"/>
            <w:r w:rsidRPr="00CA4445">
              <w:t xml:space="preserve"> </w:t>
            </w:r>
            <w:r w:rsidRPr="00CA4445">
              <w:lastRenderedPageBreak/>
              <w:t>Ростислав Вікторович</w:t>
            </w:r>
          </w:p>
        </w:tc>
        <w:tc>
          <w:tcPr>
            <w:tcW w:w="1701" w:type="dxa"/>
          </w:tcPr>
          <w:p w:rsidR="00E17366" w:rsidRPr="00E17366" w:rsidRDefault="00CA4445" w:rsidP="00CA4445">
            <w:r>
              <w:lastRenderedPageBreak/>
              <w:t>+38 (095) 304 07 25</w:t>
            </w:r>
          </w:p>
        </w:tc>
        <w:tc>
          <w:tcPr>
            <w:tcW w:w="2268" w:type="dxa"/>
          </w:tcPr>
          <w:p w:rsidR="00E17366" w:rsidRPr="00E17366" w:rsidRDefault="00CA4445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Cs/>
                <w:sz w:val="20"/>
                <w:szCs w:val="20"/>
              </w:rPr>
              <w:t>Радіатор біметалічний ZEGOR 500/96</w:t>
            </w:r>
          </w:p>
        </w:tc>
        <w:tc>
          <w:tcPr>
            <w:tcW w:w="850" w:type="dxa"/>
          </w:tcPr>
          <w:p w:rsidR="00E17366" w:rsidRPr="00E17366" w:rsidRDefault="00CA4445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E17366" w:rsidRPr="00E17366" w:rsidRDefault="00CA4445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E17366" w:rsidRDefault="00CA4445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CA4445">
              <w:rPr>
                <w:rFonts w:ascii="Arial" w:hAnsi="Arial" w:cs="Arial"/>
                <w:iCs/>
                <w:sz w:val="20"/>
                <w:szCs w:val="20"/>
                <w:lang w:val="en-US"/>
              </w:rPr>
              <w:t>245.20</w:t>
            </w:r>
          </w:p>
          <w:p w:rsidR="00CA4445" w:rsidRDefault="00CA4445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</w:p>
          <w:p w:rsidR="00CA4445" w:rsidRPr="00CA4445" w:rsidRDefault="00CA4445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Доставка безкоштовна</w:t>
            </w:r>
          </w:p>
        </w:tc>
        <w:tc>
          <w:tcPr>
            <w:tcW w:w="992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80B2B" w:rsidRPr="00E80B2B" w:rsidTr="00936D67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ТОВ «Епіцентр К»</w:t>
            </w:r>
          </w:p>
        </w:tc>
        <w:tc>
          <w:tcPr>
            <w:tcW w:w="1843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https://epicentrk.ua/ua/shop/radiator-bimetallicheskiy-diva-diva-500-96-16atm.html?gad_source=1&amp;gclid=CjwKCAjwoJa2BhBPEiwA0l0ImJ5xeUU0n0EUGBuCZ4TwhcOiaUw_vauQRcEXYKUguZ5g26BQl-KjGBoCajwQAvD_BwE</w:t>
            </w:r>
          </w:p>
        </w:tc>
        <w:tc>
          <w:tcPr>
            <w:tcW w:w="1418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ТОВ «Епіцентр К»</w:t>
            </w:r>
          </w:p>
        </w:tc>
        <w:tc>
          <w:tcPr>
            <w:tcW w:w="1701" w:type="dxa"/>
          </w:tcPr>
          <w:p w:rsidR="00E80B2B" w:rsidRPr="00E80B2B" w:rsidRDefault="00BE0F79" w:rsidP="00BE0F7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0 800 20 27 27</w:t>
            </w:r>
          </w:p>
        </w:tc>
        <w:tc>
          <w:tcPr>
            <w:tcW w:w="2268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Радіатор біметалевий </w:t>
            </w:r>
            <w:proofErr w:type="spellStart"/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Mirado</w:t>
            </w:r>
            <w:proofErr w:type="spellEnd"/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proofErr w:type="spellStart"/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>Diva</w:t>
            </w:r>
            <w:proofErr w:type="spellEnd"/>
            <w:r w:rsidRPr="00CA44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500/96</w:t>
            </w:r>
          </w:p>
        </w:tc>
        <w:tc>
          <w:tcPr>
            <w:tcW w:w="850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E80B2B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секція</w:t>
            </w:r>
          </w:p>
        </w:tc>
        <w:tc>
          <w:tcPr>
            <w:tcW w:w="1134" w:type="dxa"/>
          </w:tcPr>
          <w:p w:rsid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490</w:t>
            </w:r>
          </w:p>
          <w:p w:rsidR="00CA4445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A4445" w:rsidRPr="00E80B2B" w:rsidRDefault="00CA4445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Доставка від </w:t>
            </w:r>
            <w:r w:rsidR="00BE0F79" w:rsidRPr="00BE0F79">
              <w:rPr>
                <w:rFonts w:ascii="Arial" w:hAnsi="Arial" w:cs="Arial"/>
                <w:i/>
                <w:iCs/>
                <w:sz w:val="20"/>
                <w:szCs w:val="20"/>
              </w:rPr>
              <w:t>«</w:t>
            </w:r>
            <w:proofErr w:type="spellStart"/>
            <w:r w:rsidR="00BE0F79" w:rsidRPr="00BE0F79">
              <w:rPr>
                <w:rFonts w:ascii="Arial" w:hAnsi="Arial" w:cs="Arial"/>
                <w:i/>
                <w:iCs/>
                <w:sz w:val="20"/>
                <w:szCs w:val="20"/>
              </w:rPr>
              <w:t>Meest</w:t>
            </w:r>
            <w:proofErr w:type="spellEnd"/>
            <w:r w:rsidR="00BE0F79" w:rsidRPr="00BE0F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0F79" w:rsidRPr="00BE0F79">
              <w:rPr>
                <w:rFonts w:ascii="Arial" w:hAnsi="Arial" w:cs="Arial"/>
                <w:i/>
                <w:iCs/>
                <w:sz w:val="20"/>
                <w:szCs w:val="20"/>
              </w:rPr>
              <w:t>ПОШТА»від</w:t>
            </w:r>
            <w:proofErr w:type="spellEnd"/>
            <w:r w:rsidR="00BE0F79" w:rsidRPr="00BE0F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49</w:t>
            </w:r>
            <w:r w:rsidR="00BE0F7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грн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936D67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3B05A6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електричної теплої підлоги "</w:t>
            </w:r>
            <w:proofErr w:type="spellStart"/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ТеплийПол.Од</w:t>
            </w:r>
            <w:proofErr w:type="spellEnd"/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843" w:type="dxa"/>
          </w:tcPr>
          <w:p w:rsidR="00E80B2B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https://tepliypol.od.ua/products/radiator-bimetal-aaa-50096-1sekts?gad_source=1&amp;gclid=CjwKCAjwoJa2BhBPEiwA0l0ImG6XBvb4v08sH3NczJGeMISrV4s74g86TScJyEnypq2sCvSb0hUFnBoCuTAQAvD_BwE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+38 098 808-50-80</w:t>
            </w:r>
          </w:p>
        </w:tc>
        <w:tc>
          <w:tcPr>
            <w:tcW w:w="2268" w:type="dxa"/>
          </w:tcPr>
          <w:p w:rsidR="00E80B2B" w:rsidRPr="00E80B2B" w:rsidRDefault="005C5FED" w:rsidP="005C5FE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Радіатор Біметал AAA-500/96 </w:t>
            </w:r>
          </w:p>
        </w:tc>
        <w:tc>
          <w:tcPr>
            <w:tcW w:w="850" w:type="dxa"/>
          </w:tcPr>
          <w:p w:rsidR="00E80B2B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E80B2B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1секц</w:t>
            </w:r>
          </w:p>
        </w:tc>
        <w:tc>
          <w:tcPr>
            <w:tcW w:w="1134" w:type="dxa"/>
          </w:tcPr>
          <w:p w:rsid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300</w:t>
            </w:r>
          </w:p>
          <w:p w:rsidR="005C5FED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5C5FED" w:rsidRPr="00E80B2B" w:rsidRDefault="005C5FED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C5FED">
              <w:rPr>
                <w:rFonts w:ascii="Arial" w:hAnsi="Arial" w:cs="Arial"/>
                <w:i/>
                <w:iCs/>
                <w:sz w:val="20"/>
                <w:szCs w:val="20"/>
              </w:rPr>
              <w:t>доставка у відділення здійснюється за наш рахунок. Доставка кур'єром оплачується Покупцем за тарифами перевізника.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936D67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2552" w:type="dxa"/>
          </w:tcPr>
          <w:p w:rsidR="00E80B2B" w:rsidRPr="00E80B2B" w:rsidRDefault="007F09F6" w:rsidP="003B05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rozetka</w:t>
            </w:r>
            <w:proofErr w:type="spellEnd"/>
          </w:p>
        </w:tc>
        <w:tc>
          <w:tcPr>
            <w:tcW w:w="1843" w:type="dxa"/>
          </w:tcPr>
          <w:p w:rsidR="00E80B2B" w:rsidRPr="00E80B2B" w:rsidRDefault="0066625C" w:rsidP="007C42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https://bt.rozetka.com.ua/ua/290139378/p290139378/?gad_source=1&amp;gclid=CjwKCAjwoJa2BhBPEiwA0l0ImNI4oms0V49BJ4jN3ruFSAK0yJMci2JXB5sk47E4gPFdo4kcxPDDBRoCV58QAvD_BwE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66625C" w:rsidP="007C42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Радіатор біметалевий ZEGOR LPB-500B 500х96 мм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936D67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shop.zegor</w:t>
            </w:r>
            <w:proofErr w:type="spellEnd"/>
          </w:p>
        </w:tc>
        <w:tc>
          <w:tcPr>
            <w:tcW w:w="1843" w:type="dxa"/>
          </w:tcPr>
          <w:p w:rsidR="00E80B2B" w:rsidRP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http://shop.zegor.ua/radiator-lpb-500be/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66625C" w:rsidRPr="0066625C" w:rsidRDefault="0066625C" w:rsidP="0066625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+38 (096) 795 01 20</w:t>
            </w:r>
          </w:p>
          <w:p w:rsidR="00E80B2B" w:rsidRPr="00E80B2B" w:rsidRDefault="0066625C" w:rsidP="0066625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+38 (050) 619 33 15</w:t>
            </w:r>
          </w:p>
        </w:tc>
        <w:tc>
          <w:tcPr>
            <w:tcW w:w="2268" w:type="dxa"/>
          </w:tcPr>
          <w:p w:rsidR="00E80B2B" w:rsidRP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625C">
              <w:rPr>
                <w:rFonts w:ascii="Arial" w:hAnsi="Arial" w:cs="Arial"/>
                <w:i/>
                <w:iCs/>
                <w:sz w:val="20"/>
                <w:szCs w:val="20"/>
              </w:rPr>
              <w:t>Радіатор біметалічний 96*500 (10 секцій)</w:t>
            </w:r>
          </w:p>
        </w:tc>
        <w:tc>
          <w:tcPr>
            <w:tcW w:w="850" w:type="dxa"/>
          </w:tcPr>
          <w:p w:rsidR="00E80B2B" w:rsidRP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E80B2B" w:rsidRP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секція</w:t>
            </w:r>
          </w:p>
        </w:tc>
        <w:tc>
          <w:tcPr>
            <w:tcW w:w="1134" w:type="dxa"/>
          </w:tcPr>
          <w:p w:rsidR="00E80B2B" w:rsidRDefault="0066625C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431,60</w:t>
            </w:r>
          </w:p>
          <w:p w:rsidR="007F09F6" w:rsidRPr="007F09F6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Доставка безкоштовна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F09F6" w:rsidRPr="00E80B2B" w:rsidTr="00936D67">
        <w:trPr>
          <w:trHeight w:val="567"/>
        </w:trPr>
        <w:tc>
          <w:tcPr>
            <w:tcW w:w="56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«МАЙСТЕР+»</w:t>
            </w:r>
          </w:p>
        </w:tc>
        <w:tc>
          <w:tcPr>
            <w:tcW w:w="1843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https://mayster-plus.com.ua/ua/zegor-radiator-bimetall-50096-10-sekcyj-lpb-500be-lpb-500be/</w:t>
            </w:r>
          </w:p>
        </w:tc>
        <w:tc>
          <w:tcPr>
            <w:tcW w:w="1418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+38 (095) 377 60 47</w:t>
            </w:r>
          </w:p>
        </w:tc>
        <w:tc>
          <w:tcPr>
            <w:tcW w:w="2268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ZEGOR Радіатор біметал 500/96 10 секцій (1секц. = 175Вт) LPB-500BE</w:t>
            </w:r>
          </w:p>
        </w:tc>
        <w:tc>
          <w:tcPr>
            <w:tcW w:w="850" w:type="dxa"/>
          </w:tcPr>
          <w:p w:rsidR="007F09F6" w:rsidRPr="00F92D94" w:rsidRDefault="007F09F6" w:rsidP="007F09F6">
            <w:proofErr w:type="spellStart"/>
            <w:r w:rsidRPr="00F92D94">
              <w:t>ідент</w:t>
            </w:r>
            <w:proofErr w:type="spellEnd"/>
          </w:p>
        </w:tc>
        <w:tc>
          <w:tcPr>
            <w:tcW w:w="993" w:type="dxa"/>
          </w:tcPr>
          <w:p w:rsidR="007F09F6" w:rsidRDefault="007F09F6" w:rsidP="007F09F6">
            <w:r w:rsidRPr="00F92D94">
              <w:t>секція</w:t>
            </w:r>
          </w:p>
        </w:tc>
        <w:tc>
          <w:tcPr>
            <w:tcW w:w="1134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286</w:t>
            </w:r>
          </w:p>
        </w:tc>
        <w:tc>
          <w:tcPr>
            <w:tcW w:w="99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F09F6" w:rsidRPr="00E80B2B" w:rsidTr="00936D67">
        <w:trPr>
          <w:trHeight w:val="567"/>
        </w:trPr>
        <w:tc>
          <w:tcPr>
            <w:tcW w:w="56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Мережа будівельних маркетів «</w:t>
            </w:r>
            <w:proofErr w:type="spellStart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Віста</w:t>
            </w:r>
            <w:proofErr w:type="spellEnd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https://vista.ua/radiatori-opalennja-65/p11731?gclid=CjwKCAjwoJa2BhBPEiwA0l0ImD9kU-KBgK_M_PF3P5N-kR65l9e7GC9JJVkznftZjE379I2xIk3texoCDPoQAvD_BwE</w:t>
            </w:r>
          </w:p>
        </w:tc>
        <w:tc>
          <w:tcPr>
            <w:tcW w:w="1418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+38 050 555 33 77</w:t>
            </w:r>
          </w:p>
        </w:tc>
        <w:tc>
          <w:tcPr>
            <w:tcW w:w="2268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Радіатор біметалевий </w:t>
            </w:r>
            <w:proofErr w:type="spellStart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Zegor</w:t>
            </w:r>
            <w:proofErr w:type="spellEnd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LPB-500B 500/96 (1 секція)</w:t>
            </w:r>
          </w:p>
        </w:tc>
        <w:tc>
          <w:tcPr>
            <w:tcW w:w="850" w:type="dxa"/>
          </w:tcPr>
          <w:p w:rsidR="007F09F6" w:rsidRPr="00F92D94" w:rsidRDefault="007F09F6" w:rsidP="007F09F6">
            <w:proofErr w:type="spellStart"/>
            <w:r w:rsidRPr="00F92D94">
              <w:t>ідент</w:t>
            </w:r>
            <w:proofErr w:type="spellEnd"/>
          </w:p>
        </w:tc>
        <w:tc>
          <w:tcPr>
            <w:tcW w:w="993" w:type="dxa"/>
          </w:tcPr>
          <w:p w:rsidR="007F09F6" w:rsidRDefault="007F09F6" w:rsidP="007F09F6">
            <w:r w:rsidRPr="00F92D94">
              <w:t>секція</w:t>
            </w:r>
          </w:p>
        </w:tc>
        <w:tc>
          <w:tcPr>
            <w:tcW w:w="1134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334,20</w:t>
            </w:r>
          </w:p>
        </w:tc>
        <w:tc>
          <w:tcPr>
            <w:tcW w:w="992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F09F6" w:rsidRPr="00E80B2B" w:rsidRDefault="007F09F6" w:rsidP="007F09F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936D67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КОМПАНІЮ ЛЕРУА МЕРЛЕН</w:t>
            </w:r>
          </w:p>
        </w:tc>
        <w:tc>
          <w:tcPr>
            <w:tcW w:w="1843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https://www.leroymerlin.ua/p/11716460_PimStd_Product?gad_source=1&amp;gclid=CjwKCAjwoJa2BhBPEiwA</w:t>
            </w: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0l0ImFTaGi8c5uJyK5GlBoG-AFYqqKlqNrreZ2m-lB2a8qt4rLkHtk3ewhoCRxwQAvD_BwE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0 800 300 500</w:t>
            </w:r>
          </w:p>
        </w:tc>
        <w:tc>
          <w:tcPr>
            <w:tcW w:w="2268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Радіатор алюмінієвий </w:t>
            </w:r>
            <w:proofErr w:type="spellStart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>Mirado</w:t>
            </w:r>
            <w:proofErr w:type="spellEnd"/>
            <w:r w:rsidRPr="007F09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500/96 12 секцій по 1.29 кг</w:t>
            </w:r>
          </w:p>
        </w:tc>
        <w:tc>
          <w:tcPr>
            <w:tcW w:w="850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секція</w:t>
            </w:r>
          </w:p>
        </w:tc>
        <w:tc>
          <w:tcPr>
            <w:tcW w:w="1134" w:type="dxa"/>
          </w:tcPr>
          <w:p w:rsidR="00E80B2B" w:rsidRPr="00E80B2B" w:rsidRDefault="007F09F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419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4C0609" w:rsidP="004C0609">
      <w:pPr>
        <w:tabs>
          <w:tab w:val="left" w:pos="12696"/>
        </w:tabs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ab/>
        <w:t>344,89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3B05A6"/>
    <w:rsid w:val="004C0609"/>
    <w:rsid w:val="005C5FED"/>
    <w:rsid w:val="0066625C"/>
    <w:rsid w:val="006D7A39"/>
    <w:rsid w:val="00727749"/>
    <w:rsid w:val="007C42E6"/>
    <w:rsid w:val="007F09F6"/>
    <w:rsid w:val="00936D67"/>
    <w:rsid w:val="00A740D6"/>
    <w:rsid w:val="00AD18E8"/>
    <w:rsid w:val="00BE0F79"/>
    <w:rsid w:val="00C51200"/>
    <w:rsid w:val="00CA4445"/>
    <w:rsid w:val="00D52188"/>
    <w:rsid w:val="00DC05AE"/>
    <w:rsid w:val="00E136F9"/>
    <w:rsid w:val="00E17366"/>
    <w:rsid w:val="00E80B2B"/>
    <w:rsid w:val="00EA0272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CA4445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A4445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D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8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ntehrost.com/ru/katalog-ru/radiator-bimetallicheskiy-zegor-500-96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2724</Words>
  <Characters>1554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cp:lastPrinted>2024-08-21T14:04:00Z</cp:lastPrinted>
  <dcterms:created xsi:type="dcterms:W3CDTF">2024-07-15T12:17:00Z</dcterms:created>
  <dcterms:modified xsi:type="dcterms:W3CDTF">2024-08-21T14:07:00Z</dcterms:modified>
</cp:coreProperties>
</file>